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CC" w:rsidRDefault="002E29CC" w:rsidP="002E29CC">
      <w:pPr>
        <w:ind w:right="6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1181100</wp:posOffset>
                </wp:positionV>
                <wp:extent cx="1371600" cy="3619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22B21" id="正方形/長方形 1" o:spid="_x0000_s1026" style="position:absolute;left:0;text-align:left;margin-left:56.8pt;margin-top:93pt;width:108pt;height:28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rlpAIAAHEFAAAOAAAAZHJzL2Uyb0RvYy54bWysVMFuEzEQvSPxD5bvdLNpk7ZRN1XUqgip&#10;aiNa1LPrtRsLr8fYTjbhP+gHwJkz4sDnUIm/YOzdbELJCXHxzuy8mfHMvPHJ6bLSZCGcV2AKmu/1&#10;KBGGQ6nMQ0Hf3V68OqLEB2ZKpsGIgq6Ep6fjly9OajsSfZiBLoUjGMT4UW0LOgvBjrLM85momN8D&#10;KwwaJbiKBVTdQ1Y6VmP0Smf9Xm+Y1eBK64AL7/HveWOk4xRfSsHDtZReBKILincL6XTpvI9nNj5h&#10;owfH7Ezx9hrsH25RMWUwaRfqnAVG5k79FapS3IEHGfY4VBlIqbhINWA1ee9ZNTczZkWqBZvjbdcm&#10;///C8qvF1BFV4uwoMazCET19/fL0+P3nj8/Zr0/fGonksVG19SPE39ipazWPYqx6KV0Vv1gPWabm&#10;rrrmimUgHH/m+4f5sIcz4GjbH+bHg9T9bONtnQ+vBVQkCgV1OLzUU7a49AEzInQNickMXCit0wC1&#10;IXVB+0eDw0Hy8KBVGa0Rl7gkzrQjC4YsCMtUDAbbQqGmDWaIJTZFJSmstIghtHkrJHYJy+g3CSI/&#10;NzEZ58KEYWxSioTo6CbxBp1jvstRh/VlWmx0E4m3nWNvl+OfGTuPlBVM6JwrZcDtClC+7zI3+HX1&#10;Tc2x/HsoV0gOB83WeMsvFE7mkvkwZQ7XBIeJqx+u8ZAacALQSpTMwH3c9T/ikb1opaTGtSuo/zBn&#10;TlCi3xjk9XF+cBD3NCkHg8M+Km7bcr9tMfPqDHCmyF28XRIjPui1KB1Ud/hCTGJWNDHDMXdBeXBr&#10;5Sw0zwG+MVxMJgmGu2lZuDQ3lsfgsauRebfLO+ZsS8+AxL6C9Yqy0TOWNtjoaWAyDyBVovCmr22/&#10;ca8Tado3KD4c23pCbV7K8W8AAAD//wMAUEsDBBQABgAIAAAAIQB272DN3gAAAAgBAAAPAAAAZHJz&#10;L2Rvd25yZXYueG1sTI9BT8MwDIXvSPyHyEhcEEs70FRK0wkhcUAcYINN4pYlpq1onJKkW+HX453g&#10;9uxnPX+vWk6uF3sMsfOkIJ9lIJCMtx01Ct5eHy4LEDFpsrr3hAq+McKyPj2pdGn9gVa4X6dGcAjF&#10;UitoUxpKKaNp0ek48wMSex8+OJ14DI20QR843PVynmUL6XRH/KHVA963aD7Xo1Pw/jWZ53BhtqHY&#10;jC+PP08p75obpc7PprtbEAmn9HcMR3xGh5qZdn4kG0WvgIsk3hYLFmzP86PYsbi+ykDWlfxfoP4F&#10;AAD//wMAUEsBAi0AFAAGAAgAAAAhALaDOJL+AAAA4QEAABMAAAAAAAAAAAAAAAAAAAAAAFtDb250&#10;ZW50X1R5cGVzXS54bWxQSwECLQAUAAYACAAAACEAOP0h/9YAAACUAQAACwAAAAAAAAAAAAAAAAAv&#10;AQAAX3JlbHMvLnJlbHNQSwECLQAUAAYACAAAACEApPja5aQCAABxBQAADgAAAAAAAAAAAAAAAAAu&#10;AgAAZHJzL2Uyb0RvYy54bWxQSwECLQAUAAYACAAAACEAdu9gzd4AAAAIAQAADwAAAAAAAAAAAAAA&#10;AAD+BAAAZHJzL2Rvd25yZXYueG1sUEsFBgAAAAAEAAQA8wAAAAkGAAAAAA==&#10;" filled="f" strokecolor="black [3213]" strokeweight="2.25pt">
                <w10:wrap anchorx="margin" anchory="page"/>
              </v:rect>
            </w:pict>
          </mc:Fallback>
        </mc:AlternateContent>
      </w:r>
    </w:p>
    <w:p w:rsidR="002E29CC" w:rsidRDefault="002E29CC" w:rsidP="002E29CC">
      <w:pPr>
        <w:ind w:right="6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整理番号００-　　　</w:t>
      </w:r>
    </w:p>
    <w:p w:rsidR="00214A77" w:rsidRPr="002E29CC" w:rsidRDefault="000C05C9" w:rsidP="00C328AC">
      <w:pPr>
        <w:pStyle w:val="1"/>
        <w:ind w:left="0" w:firstLine="0"/>
        <w:jc w:val="center"/>
        <w:rPr>
          <w:b/>
        </w:rPr>
      </w:pPr>
      <w:r w:rsidRPr="002E29CC">
        <w:rPr>
          <w:b/>
        </w:rPr>
        <w:t>見学・体験学習申込用紙</w:t>
      </w:r>
    </w:p>
    <w:p w:rsidR="00214A77" w:rsidRDefault="000C05C9">
      <w:pPr>
        <w:spacing w:after="0"/>
        <w:ind w:left="10" w:right="33" w:hanging="10"/>
        <w:jc w:val="right"/>
      </w:pPr>
      <w:r>
        <w:rPr>
          <w:rFonts w:ascii="ＭＳ 明朝" w:eastAsia="ＭＳ 明朝" w:hAnsi="ＭＳ 明朝" w:cs="ＭＳ 明朝"/>
          <w:sz w:val="21"/>
        </w:rPr>
        <w:t>平成</w:t>
      </w:r>
      <w:r w:rsidR="002E29CC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年</w:t>
      </w:r>
      <w:r w:rsidR="002E29CC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月 </w:t>
      </w:r>
      <w:r w:rsidR="002E29CC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日 </w:t>
      </w:r>
    </w:p>
    <w:p w:rsidR="00214A77" w:rsidRDefault="000C05C9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p w:rsidR="002E29CC" w:rsidRDefault="000C05C9">
      <w:pPr>
        <w:spacing w:after="4" w:line="249" w:lineRule="auto"/>
        <w:ind w:left="178" w:right="5146" w:hanging="92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(公財)岩手県文化振興事業団 </w:t>
      </w:r>
    </w:p>
    <w:p w:rsidR="002E29CC" w:rsidRDefault="000C05C9">
      <w:pPr>
        <w:spacing w:after="4" w:line="249" w:lineRule="auto"/>
        <w:ind w:left="178" w:right="5146" w:hanging="92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埋蔵文化財センター </w:t>
      </w:r>
    </w:p>
    <w:p w:rsidR="00214A77" w:rsidRDefault="000C05C9">
      <w:pPr>
        <w:spacing w:after="4" w:line="249" w:lineRule="auto"/>
        <w:ind w:left="178" w:right="5146" w:hanging="92"/>
      </w:pPr>
      <w:r>
        <w:rPr>
          <w:rFonts w:ascii="ＭＳ 明朝" w:eastAsia="ＭＳ 明朝" w:hAnsi="ＭＳ 明朝" w:cs="ＭＳ 明朝"/>
          <w:sz w:val="21"/>
        </w:rPr>
        <w:t xml:space="preserve"> 所長 </w:t>
      </w:r>
      <w:r w:rsidR="002E29CC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佐々木 一成 様 </w:t>
      </w:r>
    </w:p>
    <w:p w:rsidR="00214A77" w:rsidRDefault="000C05C9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p w:rsidR="00214A77" w:rsidRDefault="000C05C9">
      <w:pPr>
        <w:spacing w:after="0"/>
        <w:ind w:left="600"/>
        <w:jc w:val="center"/>
      </w:pPr>
      <w:r>
        <w:rPr>
          <w:rFonts w:ascii="ＭＳ 明朝" w:eastAsia="ＭＳ 明朝" w:hAnsi="ＭＳ 明朝" w:cs="ＭＳ 明朝"/>
          <w:sz w:val="21"/>
        </w:rPr>
        <w:t xml:space="preserve">住所 </w:t>
      </w:r>
    </w:p>
    <w:p w:rsidR="00214A77" w:rsidRDefault="000C05C9">
      <w:pPr>
        <w:spacing w:after="13"/>
      </w:pPr>
      <w:r>
        <w:rPr>
          <w:rFonts w:ascii="ＭＳ 明朝" w:eastAsia="ＭＳ 明朝" w:hAnsi="ＭＳ 明朝" w:cs="ＭＳ 明朝"/>
          <w:sz w:val="16"/>
        </w:rPr>
        <w:t xml:space="preserve"> </w:t>
      </w:r>
    </w:p>
    <w:p w:rsidR="00214A77" w:rsidRDefault="000C05C9">
      <w:pPr>
        <w:tabs>
          <w:tab w:val="center" w:pos="4486"/>
          <w:tab w:val="right" w:pos="8458"/>
        </w:tabs>
        <w:spacing w:after="0"/>
      </w:pPr>
      <w:r>
        <w:tab/>
      </w:r>
      <w:r w:rsidR="002E29CC">
        <w:rPr>
          <w:rFonts w:asciiTheme="minorEastAsia" w:eastAsiaTheme="minorEastAsia" w:hAnsiTheme="minorEastAsia" w:hint="eastAsia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氏名 </w:t>
      </w:r>
      <w:r>
        <w:rPr>
          <w:rFonts w:ascii="ＭＳ 明朝" w:eastAsia="ＭＳ 明朝" w:hAnsi="ＭＳ 明朝" w:cs="ＭＳ 明朝"/>
          <w:sz w:val="21"/>
        </w:rPr>
        <w:tab/>
        <w:t xml:space="preserve">印 </w:t>
      </w:r>
    </w:p>
    <w:p w:rsidR="00214A77" w:rsidRDefault="000C05C9">
      <w:pPr>
        <w:spacing w:after="0"/>
      </w:pPr>
      <w:r>
        <w:rPr>
          <w:rFonts w:ascii="ＭＳ 明朝" w:eastAsia="ＭＳ 明朝" w:hAnsi="ＭＳ 明朝" w:cs="ＭＳ 明朝"/>
          <w:sz w:val="17"/>
        </w:rPr>
        <w:t xml:space="preserve"> </w:t>
      </w:r>
    </w:p>
    <w:p w:rsidR="00214A77" w:rsidRDefault="000C05C9">
      <w:pPr>
        <w:spacing w:after="0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p w:rsidR="00214A77" w:rsidRPr="002E29CC" w:rsidRDefault="000C05C9">
      <w:pPr>
        <w:spacing w:after="0"/>
        <w:ind w:left="490" w:right="86" w:hanging="10"/>
        <w:jc w:val="center"/>
        <w:rPr>
          <w:b/>
        </w:rPr>
      </w:pPr>
      <w:r w:rsidRPr="002E29CC">
        <w:rPr>
          <w:rFonts w:ascii="ＭＳ 明朝" w:eastAsia="ＭＳ 明朝" w:hAnsi="ＭＳ 明朝" w:cs="ＭＳ 明朝"/>
          <w:b/>
          <w:sz w:val="24"/>
        </w:rPr>
        <w:t xml:space="preserve">（遺跡見学・ 体験学習）の受け入れについて </w:t>
      </w:r>
    </w:p>
    <w:p w:rsidR="00214A77" w:rsidRDefault="000C05C9">
      <w:pPr>
        <w:spacing w:after="0"/>
      </w:pPr>
      <w:r>
        <w:rPr>
          <w:rFonts w:ascii="ＭＳ 明朝" w:eastAsia="ＭＳ 明朝" w:hAnsi="ＭＳ 明朝" w:cs="ＭＳ 明朝"/>
        </w:rPr>
        <w:t xml:space="preserve"> </w:t>
      </w:r>
    </w:p>
    <w:p w:rsidR="00214A77" w:rsidRDefault="000C05C9">
      <w:pPr>
        <w:spacing w:after="4" w:line="249" w:lineRule="auto"/>
        <w:ind w:left="408"/>
      </w:pPr>
      <w:r>
        <w:rPr>
          <w:rFonts w:ascii="ＭＳ 明朝" w:eastAsia="ＭＳ 明朝" w:hAnsi="ＭＳ 明朝" w:cs="ＭＳ 明朝"/>
          <w:sz w:val="21"/>
        </w:rPr>
        <w:t xml:space="preserve">つぎのとおり、（ 遺跡見学 ・体験学習 ）を申し込みますので、よろしくお取りはからい願います。 </w:t>
      </w:r>
    </w:p>
    <w:p w:rsidR="00214A77" w:rsidRDefault="000C05C9">
      <w:pPr>
        <w:spacing w:after="0"/>
      </w:pPr>
      <w:r>
        <w:rPr>
          <w:rFonts w:ascii="ＭＳ 明朝" w:eastAsia="ＭＳ 明朝" w:hAnsi="ＭＳ 明朝" w:cs="ＭＳ 明朝"/>
          <w:sz w:val="11"/>
        </w:rPr>
        <w:t xml:space="preserve"> </w:t>
      </w:r>
    </w:p>
    <w:tbl>
      <w:tblPr>
        <w:tblStyle w:val="a3"/>
        <w:tblW w:w="0" w:type="auto"/>
        <w:tblInd w:w="82" w:type="dxa"/>
        <w:tblLook w:val="04A0" w:firstRow="1" w:lastRow="0" w:firstColumn="1" w:lastColumn="0" w:noHBand="0" w:noVBand="1"/>
      </w:tblPr>
      <w:tblGrid>
        <w:gridCol w:w="1473"/>
        <w:gridCol w:w="6803"/>
      </w:tblGrid>
      <w:tr w:rsidR="002E29CC" w:rsidTr="009D4E8C">
        <w:trPr>
          <w:trHeight w:val="514"/>
        </w:trPr>
        <w:tc>
          <w:tcPr>
            <w:tcW w:w="1473" w:type="dxa"/>
          </w:tcPr>
          <w:p w:rsidR="002E29CC" w:rsidRDefault="002E29CC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期日</w:t>
            </w:r>
          </w:p>
        </w:tc>
        <w:tc>
          <w:tcPr>
            <w:tcW w:w="6803" w:type="dxa"/>
          </w:tcPr>
          <w:p w:rsidR="002E29CC" w:rsidRDefault="002E29CC" w:rsidP="000E5FB9">
            <w:pPr>
              <w:spacing w:after="120"/>
              <w:ind w:right="195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平成　　年　　月　　日　　から　　月　　日　　まで　　(　　日間)</w:t>
            </w:r>
          </w:p>
        </w:tc>
      </w:tr>
      <w:tr w:rsidR="002E29CC" w:rsidTr="009D4E8C">
        <w:trPr>
          <w:trHeight w:val="733"/>
        </w:trPr>
        <w:tc>
          <w:tcPr>
            <w:tcW w:w="1473" w:type="dxa"/>
          </w:tcPr>
          <w:p w:rsidR="002E29CC" w:rsidRDefault="002E29CC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時間</w:t>
            </w:r>
          </w:p>
        </w:tc>
        <w:tc>
          <w:tcPr>
            <w:tcW w:w="6803" w:type="dxa"/>
          </w:tcPr>
          <w:p w:rsidR="002E29CC" w:rsidRDefault="002E29CC" w:rsidP="000E5FB9">
            <w:pPr>
              <w:spacing w:after="120"/>
              <w:ind w:right="195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午前　　時　　分　　　　　　　　午前　　時　　分</w:t>
            </w:r>
          </w:p>
          <w:p w:rsidR="000E5FB9" w:rsidRDefault="000E5FB9" w:rsidP="000E5FB9">
            <w:pPr>
              <w:spacing w:after="120"/>
              <w:ind w:right="195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午後　　時　　分から　　　　　　午後　　時　　分まで</w:t>
            </w:r>
          </w:p>
        </w:tc>
      </w:tr>
      <w:tr w:rsidR="002E29CC" w:rsidTr="009D4E8C">
        <w:trPr>
          <w:trHeight w:val="703"/>
        </w:trPr>
        <w:tc>
          <w:tcPr>
            <w:tcW w:w="1473" w:type="dxa"/>
          </w:tcPr>
          <w:p w:rsidR="002E29CC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参加者</w:t>
            </w:r>
          </w:p>
        </w:tc>
        <w:tc>
          <w:tcPr>
            <w:tcW w:w="6803" w:type="dxa"/>
          </w:tcPr>
          <w:p w:rsidR="002E29CC" w:rsidRDefault="000E5FB9" w:rsidP="000E5FB9">
            <w:pPr>
              <w:spacing w:after="120"/>
              <w:ind w:right="195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男子　　名・女子　　名　　[第　　　学年]　　計　　　　　名</w:t>
            </w:r>
          </w:p>
          <w:p w:rsidR="000E5FB9" w:rsidRDefault="000E5FB9" w:rsidP="000E5FB9">
            <w:pPr>
              <w:spacing w:after="120"/>
              <w:ind w:right="195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(児童生徒の場合は学年ごとに内訳を記入・必要に応じて名簿を添付)</w:t>
            </w:r>
          </w:p>
        </w:tc>
      </w:tr>
      <w:tr w:rsidR="002E29CC" w:rsidTr="009D4E8C">
        <w:trPr>
          <w:trHeight w:val="504"/>
        </w:trPr>
        <w:tc>
          <w:tcPr>
            <w:tcW w:w="1473" w:type="dxa"/>
          </w:tcPr>
          <w:p w:rsidR="002E29CC" w:rsidRDefault="000E5FB9" w:rsidP="000C05C9">
            <w:pPr>
              <w:spacing w:after="120"/>
              <w:ind w:right="195"/>
              <w:jc w:val="distribute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希望地区</w:t>
            </w:r>
          </w:p>
          <w:p w:rsidR="000E5FB9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(遺跡)</w:t>
            </w:r>
          </w:p>
        </w:tc>
        <w:tc>
          <w:tcPr>
            <w:tcW w:w="6803" w:type="dxa"/>
          </w:tcPr>
          <w:p w:rsidR="002E29CC" w:rsidRDefault="002E29CC" w:rsidP="000E5FB9">
            <w:pPr>
              <w:spacing w:after="120"/>
              <w:ind w:right="195"/>
              <w:rPr>
                <w:sz w:val="19"/>
              </w:rPr>
            </w:pPr>
          </w:p>
        </w:tc>
      </w:tr>
      <w:tr w:rsidR="002E29CC" w:rsidTr="009D4E8C">
        <w:trPr>
          <w:trHeight w:val="431"/>
        </w:trPr>
        <w:tc>
          <w:tcPr>
            <w:tcW w:w="1473" w:type="dxa"/>
          </w:tcPr>
          <w:p w:rsidR="002E29CC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責任者</w:t>
            </w:r>
          </w:p>
        </w:tc>
        <w:tc>
          <w:tcPr>
            <w:tcW w:w="6803" w:type="dxa"/>
          </w:tcPr>
          <w:p w:rsidR="002E29CC" w:rsidRDefault="002E29CC" w:rsidP="000E5FB9">
            <w:pPr>
              <w:spacing w:after="120"/>
              <w:ind w:right="195"/>
              <w:rPr>
                <w:sz w:val="19"/>
              </w:rPr>
            </w:pPr>
          </w:p>
        </w:tc>
      </w:tr>
      <w:tr w:rsidR="002E29CC" w:rsidTr="009D4E8C">
        <w:trPr>
          <w:trHeight w:val="422"/>
        </w:trPr>
        <w:tc>
          <w:tcPr>
            <w:tcW w:w="1473" w:type="dxa"/>
          </w:tcPr>
          <w:p w:rsidR="002E29CC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連絡先</w:t>
            </w:r>
          </w:p>
        </w:tc>
        <w:tc>
          <w:tcPr>
            <w:tcW w:w="6803" w:type="dxa"/>
          </w:tcPr>
          <w:p w:rsidR="002E29CC" w:rsidRDefault="000E5FB9" w:rsidP="000E5FB9">
            <w:pPr>
              <w:spacing w:after="120"/>
              <w:ind w:right="195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電話</w:t>
            </w:r>
          </w:p>
        </w:tc>
      </w:tr>
      <w:tr w:rsidR="002E29CC" w:rsidTr="009D4E8C">
        <w:trPr>
          <w:trHeight w:val="1265"/>
        </w:trPr>
        <w:tc>
          <w:tcPr>
            <w:tcW w:w="1473" w:type="dxa"/>
          </w:tcPr>
          <w:p w:rsidR="002E29CC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参加目的</w:t>
            </w:r>
          </w:p>
        </w:tc>
        <w:tc>
          <w:tcPr>
            <w:tcW w:w="6803" w:type="dxa"/>
          </w:tcPr>
          <w:p w:rsidR="002E29CC" w:rsidRDefault="002E29CC" w:rsidP="000E5FB9">
            <w:pPr>
              <w:spacing w:after="120"/>
              <w:ind w:right="195"/>
              <w:rPr>
                <w:sz w:val="19"/>
              </w:rPr>
            </w:pPr>
          </w:p>
        </w:tc>
      </w:tr>
      <w:tr w:rsidR="002E29CC" w:rsidTr="009D4E8C">
        <w:trPr>
          <w:trHeight w:val="703"/>
        </w:trPr>
        <w:tc>
          <w:tcPr>
            <w:tcW w:w="1473" w:type="dxa"/>
          </w:tcPr>
          <w:p w:rsidR="002E29CC" w:rsidRDefault="000E5FB9" w:rsidP="000C05C9">
            <w:pPr>
              <w:spacing w:after="120"/>
              <w:ind w:right="195"/>
              <w:jc w:val="distribute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雨天等の場合の</w:t>
            </w:r>
            <w:r w:rsidR="000C05C9">
              <w:rPr>
                <w:rFonts w:asciiTheme="minorEastAsia" w:eastAsiaTheme="minorEastAsia" w:hAnsiTheme="minorEastAsia" w:hint="eastAsia"/>
                <w:sz w:val="19"/>
              </w:rPr>
              <w:t>措置</w:t>
            </w:r>
          </w:p>
        </w:tc>
        <w:tc>
          <w:tcPr>
            <w:tcW w:w="6803" w:type="dxa"/>
          </w:tcPr>
          <w:p w:rsidR="002E29CC" w:rsidRDefault="002E29CC" w:rsidP="000E5FB9">
            <w:pPr>
              <w:spacing w:after="120"/>
              <w:ind w:right="195"/>
              <w:rPr>
                <w:rFonts w:eastAsiaTheme="minorEastAsia"/>
                <w:sz w:val="19"/>
              </w:rPr>
            </w:pPr>
          </w:p>
          <w:p w:rsidR="002E29CC" w:rsidRPr="002E29CC" w:rsidRDefault="002E29CC" w:rsidP="000E5FB9">
            <w:pPr>
              <w:spacing w:after="120"/>
              <w:ind w:right="195"/>
              <w:rPr>
                <w:rFonts w:eastAsiaTheme="minorEastAsia"/>
                <w:sz w:val="19"/>
              </w:rPr>
            </w:pPr>
          </w:p>
        </w:tc>
      </w:tr>
      <w:tr w:rsidR="000E5FB9" w:rsidTr="009D4E8C">
        <w:trPr>
          <w:trHeight w:val="319"/>
        </w:trPr>
        <w:tc>
          <w:tcPr>
            <w:tcW w:w="1473" w:type="dxa"/>
          </w:tcPr>
          <w:p w:rsidR="000E5FB9" w:rsidRDefault="000E5FB9" w:rsidP="000C05C9">
            <w:pPr>
              <w:spacing w:after="120"/>
              <w:ind w:right="195"/>
              <w:jc w:val="distribute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加入保険</w:t>
            </w:r>
          </w:p>
        </w:tc>
        <w:tc>
          <w:tcPr>
            <w:tcW w:w="6803" w:type="dxa"/>
          </w:tcPr>
          <w:p w:rsidR="000E5FB9" w:rsidRDefault="000E5FB9" w:rsidP="000E5FB9">
            <w:pPr>
              <w:spacing w:after="120"/>
              <w:ind w:right="195"/>
              <w:rPr>
                <w:rFonts w:eastAsiaTheme="minorEastAsia"/>
                <w:sz w:val="19"/>
              </w:rPr>
            </w:pPr>
          </w:p>
        </w:tc>
      </w:tr>
      <w:tr w:rsidR="000E5FB9" w:rsidTr="009D4E8C">
        <w:trPr>
          <w:trHeight w:val="906"/>
        </w:trPr>
        <w:tc>
          <w:tcPr>
            <w:tcW w:w="1473" w:type="dxa"/>
          </w:tcPr>
          <w:p w:rsidR="000E5FB9" w:rsidRDefault="000E5FB9" w:rsidP="000C05C9">
            <w:pPr>
              <w:spacing w:after="120"/>
              <w:ind w:right="195"/>
              <w:jc w:val="distribute"/>
              <w:rPr>
                <w:rFonts w:asciiTheme="minorEastAsia" w:eastAsiaTheme="minorEastAsia" w:hAnsiTheme="minorEastAsia"/>
                <w:sz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</w:rPr>
              <w:t>その他</w:t>
            </w:r>
          </w:p>
        </w:tc>
        <w:tc>
          <w:tcPr>
            <w:tcW w:w="6803" w:type="dxa"/>
          </w:tcPr>
          <w:p w:rsidR="000E5FB9" w:rsidRDefault="000E5FB9" w:rsidP="000E5FB9">
            <w:pPr>
              <w:spacing w:after="120"/>
              <w:ind w:right="195"/>
              <w:rPr>
                <w:rFonts w:eastAsiaTheme="minorEastAsia"/>
                <w:sz w:val="19"/>
              </w:rPr>
            </w:pPr>
          </w:p>
        </w:tc>
      </w:tr>
    </w:tbl>
    <w:p w:rsidR="00214A77" w:rsidRDefault="000C05C9">
      <w:pPr>
        <w:spacing w:after="120"/>
        <w:ind w:left="82" w:right="195"/>
      </w:pPr>
      <w:r>
        <w:rPr>
          <w:sz w:val="19"/>
        </w:rPr>
        <w:t xml:space="preserve"> </w:t>
      </w:r>
      <w:bookmarkStart w:id="0" w:name="_GoBack"/>
      <w:bookmarkEnd w:id="0"/>
    </w:p>
    <w:sectPr w:rsidR="00214A77">
      <w:pgSz w:w="11918" w:h="16838"/>
      <w:pgMar w:top="1594" w:right="1862" w:bottom="1683" w:left="15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77"/>
    <w:rsid w:val="000C05C9"/>
    <w:rsid w:val="000E5FB9"/>
    <w:rsid w:val="00214A77"/>
    <w:rsid w:val="002E29CC"/>
    <w:rsid w:val="00316706"/>
    <w:rsid w:val="009D4E8C"/>
    <w:rsid w:val="00C3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08E6EAD-1279-4E33-9471-0F0C0A35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16" w:lineRule="auto"/>
      <w:ind w:left="2621" w:firstLine="3538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538" w:right="195"/>
      <w:outlineLvl w:val="1"/>
    </w:pPr>
    <w:rPr>
      <w:rFonts w:ascii="HGP創英角ﾎﾟｯﾌﾟ体" w:eastAsia="HGP創英角ﾎﾟｯﾌﾟ体" w:hAnsi="HGP創英角ﾎﾟｯﾌﾟ体" w:cs="HGP創英角ﾎﾟｯﾌﾟ体"/>
      <w:color w:val="FF0000"/>
      <w:sz w:val="32"/>
      <w:u w:val="single"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character" w:customStyle="1" w:styleId="20">
    <w:name w:val="見出し 2 (文字)"/>
    <w:link w:val="2"/>
    <w:rPr>
      <w:rFonts w:ascii="HGP創英角ﾎﾟｯﾌﾟ体" w:eastAsia="HGP創英角ﾎﾟｯﾌﾟ体" w:hAnsi="HGP創英角ﾎﾟｯﾌﾟ体" w:cs="HGP創英角ﾎﾟｯﾌﾟ体"/>
      <w:color w:val="FF0000"/>
      <w:sz w:val="32"/>
      <w:u w:val="single" w:color="FF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E2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整理番号００－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整理番号００－</dc:title>
  <dc:subject/>
  <dc:creator>B654-62</dc:creator>
  <cp:keywords/>
  <cp:lastModifiedBy>B654-62</cp:lastModifiedBy>
  <cp:revision>5</cp:revision>
  <dcterms:created xsi:type="dcterms:W3CDTF">2018-04-27T06:23:00Z</dcterms:created>
  <dcterms:modified xsi:type="dcterms:W3CDTF">2018-04-27T06:51:00Z</dcterms:modified>
</cp:coreProperties>
</file>