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77EB" w14:textId="77777777" w:rsidR="00CA40B1" w:rsidRDefault="00DC3522" w:rsidP="00CA40B1">
      <w:pPr>
        <w:spacing w:after="0" w:line="356" w:lineRule="auto"/>
        <w:ind w:left="6839" w:hanging="10"/>
        <w:jc w:val="distribute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文 書 番 号</w:t>
      </w:r>
    </w:p>
    <w:p w14:paraId="42F636DB" w14:textId="6CA40BB3" w:rsidR="00255882" w:rsidRDefault="002F0EB3" w:rsidP="00CA40B1">
      <w:pPr>
        <w:spacing w:after="0" w:line="356" w:lineRule="auto"/>
        <w:ind w:left="6839" w:hanging="10"/>
        <w:jc w:val="distribute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DC3522">
        <w:rPr>
          <w:rFonts w:ascii="ＭＳ 明朝" w:eastAsia="ＭＳ 明朝" w:hAnsi="ＭＳ 明朝" w:cs="ＭＳ 明朝"/>
          <w:sz w:val="21"/>
        </w:rPr>
        <w:t xml:space="preserve"> 年 月 日 </w:t>
      </w:r>
    </w:p>
    <w:p w14:paraId="7AA34A25" w14:textId="77777777" w:rsidR="00CA40B1" w:rsidRDefault="00DC3522" w:rsidP="00CA40B1">
      <w:pPr>
        <w:spacing w:after="0" w:line="335" w:lineRule="auto"/>
        <w:ind w:left="-5" w:right="5779" w:hanging="10"/>
        <w:jc w:val="distribute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(公財)岩手県文化振興事業団</w:t>
      </w:r>
    </w:p>
    <w:p w14:paraId="65605E6E" w14:textId="77777777" w:rsidR="00CA40B1" w:rsidRDefault="00CA40B1" w:rsidP="00CA40B1">
      <w:pPr>
        <w:spacing w:after="0" w:line="335" w:lineRule="auto"/>
        <w:ind w:left="-5" w:right="5779" w:hanging="10"/>
        <w:jc w:val="distribute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DC3522">
        <w:rPr>
          <w:rFonts w:ascii="ＭＳ 明朝" w:eastAsia="ＭＳ 明朝" w:hAnsi="ＭＳ 明朝" w:cs="ＭＳ 明朝"/>
          <w:sz w:val="21"/>
        </w:rPr>
        <w:t>埋蔵文化財センター</w:t>
      </w:r>
    </w:p>
    <w:p w14:paraId="3D139EDE" w14:textId="3903514E" w:rsidR="00255882" w:rsidRDefault="002F0EB3" w:rsidP="00CA40B1">
      <w:pPr>
        <w:spacing w:after="0" w:line="335" w:lineRule="auto"/>
        <w:ind w:left="-5" w:right="5779" w:hanging="10"/>
        <w:jc w:val="distribute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DC3522">
        <w:rPr>
          <w:rFonts w:ascii="ＭＳ 明朝" w:eastAsia="ＭＳ 明朝" w:hAnsi="ＭＳ 明朝" w:cs="ＭＳ 明朝"/>
          <w:sz w:val="21"/>
        </w:rPr>
        <w:t xml:space="preserve">所長 </w:t>
      </w:r>
      <w:r w:rsidR="00171EFA">
        <w:rPr>
          <w:rFonts w:ascii="ＭＳ 明朝" w:eastAsia="ＭＳ 明朝" w:hAnsi="ＭＳ 明朝" w:cs="ＭＳ 明朝" w:hint="eastAsia"/>
          <w:sz w:val="21"/>
        </w:rPr>
        <w:t>岩渕　計</w:t>
      </w:r>
      <w:r w:rsidR="00DC3522">
        <w:rPr>
          <w:rFonts w:ascii="ＭＳ 明朝" w:eastAsia="ＭＳ 明朝" w:hAnsi="ＭＳ 明朝" w:cs="ＭＳ 明朝"/>
          <w:sz w:val="21"/>
        </w:rPr>
        <w:t xml:space="preserve"> 様 </w:t>
      </w:r>
    </w:p>
    <w:p w14:paraId="34C27C9F" w14:textId="77777777" w:rsidR="00255882" w:rsidRDefault="00DC3522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433AEAA" w14:textId="77777777" w:rsidR="00CA40B1" w:rsidRDefault="00CA40B1">
      <w:pPr>
        <w:spacing w:after="0" w:line="390" w:lineRule="auto"/>
        <w:ind w:left="6516" w:hanging="317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9731" wp14:editId="7AD63399">
                <wp:simplePos x="0" y="0"/>
                <wp:positionH relativeFrom="column">
                  <wp:posOffset>5254625</wp:posOffset>
                </wp:positionH>
                <wp:positionV relativeFrom="paragraph">
                  <wp:posOffset>279400</wp:posOffset>
                </wp:positionV>
                <wp:extent cx="142875" cy="1524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326E8" id="円/楕円 1" o:spid="_x0000_s1026" style="position:absolute;left:0;text-align:left;margin-left:413.75pt;margin-top:22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DC3522">
        <w:rPr>
          <w:rFonts w:ascii="ＭＳ 明朝" w:eastAsia="ＭＳ 明朝" w:hAnsi="ＭＳ 明朝" w:cs="ＭＳ 明朝"/>
          <w:sz w:val="21"/>
        </w:rPr>
        <w:t xml:space="preserve">機関名・事業所名等   </w:t>
      </w:r>
    </w:p>
    <w:p w14:paraId="6DC06D7F" w14:textId="77777777" w:rsidR="00255882" w:rsidRDefault="00DC3522">
      <w:pPr>
        <w:spacing w:after="0" w:line="390" w:lineRule="auto"/>
        <w:ind w:left="6516" w:hanging="317"/>
      </w:pPr>
      <w:r>
        <w:rPr>
          <w:rFonts w:ascii="ＭＳ 明朝" w:eastAsia="ＭＳ 明朝" w:hAnsi="ＭＳ 明朝" w:cs="ＭＳ 明朝"/>
          <w:sz w:val="21"/>
        </w:rPr>
        <w:t xml:space="preserve">代表者等氏名  </w:t>
      </w:r>
      <w:r w:rsidR="00CA40B1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 xml:space="preserve">印 </w:t>
      </w:r>
    </w:p>
    <w:p w14:paraId="0A3594C1" w14:textId="77777777" w:rsidR="00CA40B1" w:rsidRDefault="00DC3522">
      <w:pPr>
        <w:spacing w:after="0" w:line="335" w:lineRule="auto"/>
        <w:ind w:firstLine="7040"/>
        <w:jc w:val="both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color w:val="FF0000"/>
          <w:sz w:val="21"/>
        </w:rPr>
        <w:t xml:space="preserve">       </w:t>
      </w:r>
    </w:p>
    <w:p w14:paraId="44986E14" w14:textId="77777777" w:rsidR="00CA40B1" w:rsidRDefault="00DC3522" w:rsidP="00CA40B1">
      <w:pPr>
        <w:spacing w:after="0" w:line="335" w:lineRule="auto"/>
        <w:jc w:val="center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資料実見ならびに撮影許可について（依頼）</w:t>
      </w:r>
    </w:p>
    <w:p w14:paraId="26C3D76C" w14:textId="77777777" w:rsidR="00255882" w:rsidRDefault="00DC3522" w:rsidP="00CA40B1">
      <w:pPr>
        <w:spacing w:after="0" w:line="335" w:lineRule="auto"/>
        <w:jc w:val="both"/>
      </w:pPr>
      <w:r>
        <w:rPr>
          <w:rFonts w:ascii="ＭＳ 明朝" w:eastAsia="ＭＳ 明朝" w:hAnsi="ＭＳ 明朝" w:cs="ＭＳ 明朝"/>
          <w:sz w:val="21"/>
        </w:rPr>
        <w:t xml:space="preserve">このことについて、下記のとおり資料の実見及び写真撮影をしたいので、申請いたします。 </w:t>
      </w:r>
    </w:p>
    <w:p w14:paraId="422C2220" w14:textId="77777777" w:rsidR="00255882" w:rsidRDefault="00DC3522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22601F0" w14:textId="77777777" w:rsidR="00255882" w:rsidRDefault="00DC3522">
      <w:pPr>
        <w:spacing w:after="82"/>
        <w:ind w:right="105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p w14:paraId="772525A2" w14:textId="77777777" w:rsidR="00255882" w:rsidRDefault="00DC3522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721A2B2" w14:textId="77777777" w:rsidR="00255882" w:rsidRDefault="00DC3522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１．目的 </w:t>
      </w:r>
    </w:p>
    <w:p w14:paraId="106B87C5" w14:textId="77777777" w:rsidR="00255882" w:rsidRDefault="00DC3522" w:rsidP="00CA40B1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84442C6" w14:textId="77777777" w:rsidR="00255882" w:rsidRDefault="00DC3522">
      <w:pPr>
        <w:spacing w:after="82"/>
      </w:pPr>
      <w:r>
        <w:rPr>
          <w:rFonts w:ascii="ＭＳ 明朝" w:eastAsia="ＭＳ 明朝" w:hAnsi="ＭＳ 明朝" w:cs="ＭＳ 明朝"/>
          <w:color w:val="FF0000"/>
          <w:sz w:val="21"/>
        </w:rPr>
        <w:t xml:space="preserve">  </w:t>
      </w:r>
    </w:p>
    <w:p w14:paraId="3DC24DDE" w14:textId="77777777" w:rsidR="00255882" w:rsidRDefault="00DC3522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２．実見希望資料  </w:t>
      </w:r>
    </w:p>
    <w:p w14:paraId="6232105E" w14:textId="77777777" w:rsidR="00CA40B1" w:rsidRDefault="00CA40B1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</w:p>
    <w:p w14:paraId="35AAD45E" w14:textId="77777777" w:rsidR="00CA40B1" w:rsidRDefault="00CA40B1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</w:p>
    <w:p w14:paraId="75A1FB67" w14:textId="77777777" w:rsidR="00CA40B1" w:rsidRDefault="00CA40B1">
      <w:pPr>
        <w:spacing w:after="82"/>
        <w:ind w:left="-5" w:hanging="10"/>
      </w:pPr>
    </w:p>
    <w:p w14:paraId="623695C7" w14:textId="77777777" w:rsidR="00255882" w:rsidRDefault="00DC3522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３．希望日時 </w:t>
      </w:r>
    </w:p>
    <w:p w14:paraId="631CDAC4" w14:textId="15541602" w:rsidR="00255882" w:rsidRDefault="00DC3522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2F0EB3">
        <w:rPr>
          <w:rFonts w:ascii="ＭＳ 明朝" w:eastAsia="ＭＳ 明朝" w:hAnsi="ＭＳ 明朝" w:cs="ＭＳ 明朝" w:hint="eastAsia"/>
          <w:sz w:val="21"/>
        </w:rPr>
        <w:t>令和</w:t>
      </w:r>
      <w:r>
        <w:rPr>
          <w:rFonts w:ascii="ＭＳ 明朝" w:eastAsia="ＭＳ 明朝" w:hAnsi="ＭＳ 明朝" w:cs="ＭＳ 明朝"/>
          <w:sz w:val="21"/>
        </w:rPr>
        <w:t xml:space="preserve"> 年 </w:t>
      </w:r>
      <w:r w:rsidR="00CA40B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 w:rsidR="00CA40B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日（ ）</w:t>
      </w:r>
      <w:r>
        <w:rPr>
          <w:rFonts w:ascii="ＭＳ 明朝" w:eastAsia="ＭＳ 明朝" w:hAnsi="ＭＳ 明朝" w:cs="ＭＳ 明朝"/>
          <w:color w:val="FF0000"/>
          <w:sz w:val="21"/>
        </w:rPr>
        <w:t xml:space="preserve"> </w:t>
      </w:r>
      <w:r w:rsidR="00CA40B1">
        <w:rPr>
          <w:rFonts w:ascii="ＭＳ 明朝" w:eastAsia="ＭＳ 明朝" w:hAnsi="ＭＳ 明朝" w:cs="ＭＳ 明朝" w:hint="eastAsia"/>
          <w:color w:val="FF0000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時～ </w:t>
      </w:r>
      <w:r w:rsidR="00CA40B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時</w:t>
      </w:r>
      <w:r>
        <w:rPr>
          <w:rFonts w:ascii="ＭＳ 明朝" w:eastAsia="ＭＳ 明朝" w:hAnsi="ＭＳ 明朝" w:cs="ＭＳ 明朝"/>
          <w:color w:val="FF0000"/>
          <w:sz w:val="21"/>
        </w:rPr>
        <w:t xml:space="preserve"> </w:t>
      </w:r>
    </w:p>
    <w:p w14:paraId="65018B7C" w14:textId="77777777" w:rsidR="00255882" w:rsidRDefault="00DC3522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750FEAC" w14:textId="77777777" w:rsidR="00255882" w:rsidRDefault="00DC3522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４．その他 </w:t>
      </w:r>
    </w:p>
    <w:p w14:paraId="4946D22B" w14:textId="77777777" w:rsidR="00255882" w:rsidRDefault="00DC3522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（１）目的以外には使用しません。 </w:t>
      </w:r>
    </w:p>
    <w:p w14:paraId="3CF9929D" w14:textId="77777777" w:rsidR="00255882" w:rsidRDefault="00DC3522" w:rsidP="00CA40B1">
      <w:pPr>
        <w:spacing w:after="82"/>
        <w:ind w:firstLineChars="50" w:firstLine="105"/>
      </w:pPr>
      <w:r>
        <w:rPr>
          <w:rFonts w:ascii="ＭＳ 明朝" w:eastAsia="ＭＳ 明朝" w:hAnsi="ＭＳ 明朝" w:cs="ＭＳ 明朝"/>
          <w:sz w:val="21"/>
        </w:rPr>
        <w:t xml:space="preserve">（２） </w:t>
      </w:r>
    </w:p>
    <w:p w14:paraId="4D7A6674" w14:textId="77777777" w:rsidR="00255882" w:rsidRDefault="00DC3522" w:rsidP="00CA40B1">
      <w:pPr>
        <w:spacing w:after="82"/>
        <w:ind w:firstLineChars="50" w:firstLine="105"/>
      </w:pPr>
      <w:r>
        <w:rPr>
          <w:rFonts w:ascii="ＭＳ 明朝" w:eastAsia="ＭＳ 明朝" w:hAnsi="ＭＳ 明朝" w:cs="ＭＳ 明朝"/>
          <w:sz w:val="21"/>
        </w:rPr>
        <w:t xml:space="preserve">（３） </w:t>
      </w:r>
    </w:p>
    <w:p w14:paraId="6BB94CAD" w14:textId="77777777" w:rsidR="00255882" w:rsidRDefault="00DC3522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CA40B1"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10524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6183"/>
        <w:gridCol w:w="4341"/>
      </w:tblGrid>
      <w:tr w:rsidR="00255882" w14:paraId="2D788B0B" w14:textId="77777777" w:rsidTr="00CA40B1">
        <w:trPr>
          <w:trHeight w:val="2193"/>
        </w:trPr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3EBF6F33" w14:textId="77777777" w:rsidR="00255882" w:rsidRDefault="00255882">
            <w:pPr>
              <w:spacing w:after="0"/>
              <w:ind w:left="-1754" w:right="104"/>
            </w:pPr>
          </w:p>
          <w:p w14:paraId="5119D629" w14:textId="77777777" w:rsidR="00255882" w:rsidRPr="00CA40B1" w:rsidRDefault="00CA40B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 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14:paraId="6739CC8B" w14:textId="77777777" w:rsidR="00255882" w:rsidRDefault="00255882" w:rsidP="00CA40B1">
            <w:pPr>
              <w:spacing w:after="0"/>
              <w:ind w:left="-7423" w:right="10420"/>
            </w:pPr>
          </w:p>
          <w:tbl>
            <w:tblPr>
              <w:tblStyle w:val="TableGrid"/>
              <w:tblW w:w="2893" w:type="dxa"/>
              <w:tblInd w:w="105" w:type="dxa"/>
              <w:tblLayout w:type="fixed"/>
              <w:tblCellMar>
                <w:top w:w="100" w:type="dxa"/>
                <w:left w:w="12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3"/>
            </w:tblGrid>
            <w:tr w:rsidR="00255882" w14:paraId="62CDCF69" w14:textId="77777777" w:rsidTr="00CA40B1">
              <w:trPr>
                <w:trHeight w:val="1387"/>
              </w:trPr>
              <w:tc>
                <w:tcPr>
                  <w:tcW w:w="2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68CEAF" w14:textId="77777777" w:rsidR="00255882" w:rsidRDefault="00DC3522" w:rsidP="00CA40B1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連絡先・担当者名等</w:t>
                  </w:r>
                  <w:r>
                    <w:rPr>
                      <w:rFonts w:ascii="Century" w:eastAsia="Century" w:hAnsi="Century" w:cs="Century"/>
                      <w:sz w:val="21"/>
                    </w:rPr>
                    <w:t xml:space="preserve"> </w:t>
                  </w:r>
                </w:p>
              </w:tc>
            </w:tr>
          </w:tbl>
          <w:p w14:paraId="0C9AE60F" w14:textId="77777777" w:rsidR="00255882" w:rsidRDefault="00255882"/>
        </w:tc>
      </w:tr>
    </w:tbl>
    <w:p w14:paraId="047AE451" w14:textId="77777777" w:rsidR="00DC3522" w:rsidRDefault="00DC3522"/>
    <w:sectPr w:rsidR="00DC3522">
      <w:pgSz w:w="11904" w:h="16838"/>
      <w:pgMar w:top="1440" w:right="1590" w:bottom="133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82"/>
    <w:rsid w:val="00171EFA"/>
    <w:rsid w:val="00255882"/>
    <w:rsid w:val="002F0EB3"/>
    <w:rsid w:val="00CA40B1"/>
    <w:rsid w:val="00D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F84BA"/>
  <w15:docId w15:val="{359E7869-835E-4732-B2FE-3378EF34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2021-04-12T02:12:00Z</dcterms:created>
  <dcterms:modified xsi:type="dcterms:W3CDTF">2023-04-12T08:09:00Z</dcterms:modified>
</cp:coreProperties>
</file>